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06" w:rsidRPr="00FB5391" w:rsidRDefault="005569A6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>Lecture</w:t>
      </w:r>
      <w:r w:rsidR="00837470">
        <w:rPr>
          <w:rFonts w:ascii="Times New Roman" w:hAnsi="Times New Roman" w:cs="Times New Roman"/>
          <w:b/>
          <w:i/>
          <w:sz w:val="28"/>
          <w:szCs w:val="28"/>
          <w:u w:val="single"/>
        </w:rPr>
        <w:t>5</w:t>
      </w:r>
      <w:bookmarkStart w:id="0" w:name="_GoBack"/>
      <w:bookmarkEnd w:id="0"/>
      <w:r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</w:p>
    <w:p w:rsidR="00FB5391" w:rsidRPr="00FB5391" w:rsidRDefault="005569A6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>Ideal</w:t>
      </w:r>
      <w:r w:rsidR="00FB5391"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5569A6" w:rsidRPr="00FB5391" w:rsidRDefault="00FB5391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>Principal ideal</w:t>
      </w:r>
    </w:p>
    <w:p w:rsidR="005569A6" w:rsidRPr="00FB5391" w:rsidRDefault="005569A6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B5391">
        <w:rPr>
          <w:rFonts w:ascii="Times New Roman" w:hAnsi="Times New Roman" w:cs="Times New Roman"/>
          <w:b/>
          <w:i/>
          <w:sz w:val="28"/>
          <w:szCs w:val="28"/>
          <w:u w:val="single"/>
        </w:rPr>
        <w:t>Left ideal:</w:t>
      </w:r>
    </w:p>
    <w:p w:rsidR="005569A6" w:rsidRPr="00FB5391" w:rsidRDefault="005569A6">
      <w:pPr>
        <w:rPr>
          <w:rFonts w:ascii="Times New Roman" w:hAnsi="Times New Roman" w:cs="Times New Roman"/>
          <w:sz w:val="24"/>
          <w:szCs w:val="24"/>
        </w:rPr>
      </w:pPr>
      <w:r w:rsidRPr="00FB5391">
        <w:rPr>
          <w:rFonts w:ascii="Times New Roman" w:hAnsi="Times New Roman" w:cs="Times New Roman"/>
          <w:sz w:val="24"/>
          <w:szCs w:val="24"/>
        </w:rPr>
        <w:t xml:space="preserve">Let I be a non-empty subset of a ring R, then I is said to </w:t>
      </w:r>
      <w:r w:rsidR="00FB5391">
        <w:rPr>
          <w:rFonts w:ascii="Times New Roman" w:hAnsi="Times New Roman" w:cs="Times New Roman"/>
          <w:sz w:val="24"/>
          <w:szCs w:val="24"/>
        </w:rPr>
        <w:t>be</w:t>
      </w:r>
      <w:r w:rsidRPr="00FB5391">
        <w:rPr>
          <w:rFonts w:ascii="Times New Roman" w:hAnsi="Times New Roman" w:cs="Times New Roman"/>
          <w:sz w:val="24"/>
          <w:szCs w:val="24"/>
        </w:rPr>
        <w:t xml:space="preserve"> </w:t>
      </w:r>
      <w:r w:rsidR="00FB5391">
        <w:rPr>
          <w:rFonts w:ascii="Times New Roman" w:hAnsi="Times New Roman" w:cs="Times New Roman"/>
          <w:sz w:val="24"/>
          <w:szCs w:val="24"/>
        </w:rPr>
        <w:t xml:space="preserve">the </w:t>
      </w:r>
      <w:r w:rsidRPr="00FB5391">
        <w:rPr>
          <w:rFonts w:ascii="Times New Roman" w:hAnsi="Times New Roman" w:cs="Times New Roman"/>
          <w:sz w:val="24"/>
          <w:szCs w:val="24"/>
        </w:rPr>
        <w:t>left ideal of R if</w:t>
      </w:r>
    </w:p>
    <w:p w:rsidR="005569A6" w:rsidRPr="00FB5391" w:rsidRDefault="005569A6" w:rsidP="00FB539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a, b ε I</w:t>
      </w:r>
      <m:oMath>
        <m:r>
          <w:rPr>
            <w:rFonts w:ascii="Cambria Math" w:hAnsi="Cambria Math" w:cs="Times New Roman"/>
            <w:color w:val="202124"/>
            <w:sz w:val="24"/>
            <w:szCs w:val="24"/>
            <w:shd w:val="clear" w:color="auto" w:fill="FFFFFF"/>
          </w:rPr>
          <m:t>→</m:t>
        </m:r>
      </m:oMath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a-b ε I</w:t>
      </w:r>
    </w:p>
    <w:p w:rsidR="005569A6" w:rsidRPr="00FB5391" w:rsidRDefault="005569A6" w:rsidP="00FB5391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 ε </w:t>
      </w:r>
      <w:proofErr w:type="spellStart"/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I,r</w:t>
      </w:r>
      <w:proofErr w:type="spellEnd"/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ε R</w:t>
      </w:r>
      <m:oMath>
        <m:r>
          <w:rPr>
            <w:rFonts w:ascii="Cambria Math" w:hAnsi="Cambria Math" w:cs="Times New Roman"/>
            <w:color w:val="202124"/>
            <w:sz w:val="24"/>
            <w:szCs w:val="24"/>
            <w:shd w:val="clear" w:color="auto" w:fill="FFFFFF"/>
          </w:rPr>
          <m:t>→</m:t>
        </m:r>
      </m:oMath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ra ε I</w:t>
      </w:r>
    </w:p>
    <w:p w:rsidR="005569A6" w:rsidRPr="00FB5391" w:rsidRDefault="005569A6">
      <w:pPr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Right ideal:</w:t>
      </w:r>
    </w:p>
    <w:p w:rsidR="005569A6" w:rsidRPr="00FB5391" w:rsidRDefault="005569A6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Let I be a non-empty subset of a ring,</w:t>
      </w:r>
      <w:r w:rsid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then I is called </w:t>
      </w:r>
      <w:r w:rsid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the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right ideal of R if</w:t>
      </w:r>
    </w:p>
    <w:p w:rsidR="005569A6" w:rsidRPr="00FB5391" w:rsidRDefault="005569A6" w:rsidP="00FB5391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a, b ε I </w:t>
      </w:r>
      <m:oMath>
        <m:r>
          <w:rPr>
            <w:rFonts w:ascii="Cambria Math" w:hAnsi="Cambria Math" w:cs="Times New Roman"/>
            <w:color w:val="202124"/>
            <w:sz w:val="24"/>
            <w:szCs w:val="24"/>
            <w:shd w:val="clear" w:color="auto" w:fill="FFFFFF"/>
          </w:rPr>
          <m:t>→</m:t>
        </m:r>
      </m:oMath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a-b ε I</w:t>
      </w:r>
    </w:p>
    <w:p w:rsidR="005569A6" w:rsidRPr="00FB5391" w:rsidRDefault="005569A6" w:rsidP="00FB5391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∀</w:t>
      </w:r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 ε I,</w:t>
      </w:r>
      <w:r w:rsidR="00837470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B53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r ε R</w:t>
      </w:r>
      <m:oMath>
        <m:r>
          <w:rPr>
            <w:rFonts w:ascii="Cambria Math" w:hAnsi="Cambria Math" w:cs="Times New Roman"/>
            <w:color w:val="202124"/>
            <w:sz w:val="24"/>
            <w:szCs w:val="24"/>
            <w:shd w:val="clear" w:color="auto" w:fill="FFFFFF"/>
          </w:rPr>
          <m:t>→</m:t>
        </m:r>
      </m:oMath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ar</w:t>
      </w:r>
      <w:proofErr w:type="spellEnd"/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ε I</w:t>
      </w:r>
    </w:p>
    <w:p w:rsidR="005569A6" w:rsidRPr="00FB5391" w:rsidRDefault="005569A6" w:rsidP="005569A6">
      <w:pPr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Results:</w:t>
      </w:r>
    </w:p>
    <w:p w:rsidR="005569A6" w:rsidRPr="00FB5391" w:rsidRDefault="005569A6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Every ideal is a subring of R but every subring need not be </w:t>
      </w:r>
      <w:r w:rsidR="00FB5391"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an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ideal of R.</w:t>
      </w:r>
    </w:p>
    <w:p w:rsidR="005569A6" w:rsidRPr="00FB5391" w:rsidRDefault="005569A6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The </w:t>
      </w:r>
      <w:r w:rsidR="00FB5391"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trivial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subring {0} and ring R itself are the improper </w:t>
      </w:r>
      <w:r w:rsidR="00FB5391"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ideals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of R.</w:t>
      </w:r>
    </w:p>
    <w:p w:rsidR="005569A6" w:rsidRPr="00FB5391" w:rsidRDefault="005569A6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2Z is </w:t>
      </w:r>
      <w:r w:rsidR="00FB5391"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 subring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of R and also the ideal of Z.</w:t>
      </w:r>
    </w:p>
    <w:p w:rsidR="00FB5391" w:rsidRPr="00FB5391" w:rsidRDefault="00FB5391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If I and J are ideal for a ring R then </w:t>
      </w:r>
    </w:p>
    <w:p w:rsidR="00FB5391" w:rsidRPr="00FB5391" w:rsidRDefault="00FB5391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</w:t>
      </w:r>
      <m:oMath>
        <m:r>
          <w:rPr>
            <w:rFonts w:ascii="Cambria Math" w:eastAsiaTheme="minorEastAsia" w:hAnsi="Cambria Math" w:cs="Times New Roman"/>
            <w:color w:val="202124"/>
            <w:sz w:val="24"/>
            <w:szCs w:val="24"/>
            <w:shd w:val="clear" w:color="auto" w:fill="FFFFFF"/>
          </w:rPr>
          <m:t>∩J</m:t>
        </m:r>
      </m:oMath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is an ideal of R.</w:t>
      </w:r>
    </w:p>
    <w:p w:rsidR="00FB5391" w:rsidRPr="00FB5391" w:rsidRDefault="00FB5391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I+J is an ideal of R.</w:t>
      </w:r>
    </w:p>
    <w:p w:rsidR="00FB5391" w:rsidRPr="00FB5391" w:rsidRDefault="00FB5391" w:rsidP="00FB5391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 field has no proper ideal.</w:t>
      </w:r>
    </w:p>
    <w:p w:rsidR="00FB5391" w:rsidRPr="00FB5391" w:rsidRDefault="00FB5391" w:rsidP="005569A6">
      <w:pPr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Principal ideal:</w:t>
      </w:r>
    </w:p>
    <w:p w:rsidR="00FB5391" w:rsidRPr="00FB5391" w:rsidRDefault="00FB5391" w:rsidP="005569A6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An ideal I of a Ring R is called </w:t>
      </w:r>
      <w: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the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principal ideal if I=</w:t>
      </w:r>
      <w:proofErr w:type="spellStart"/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aR</w:t>
      </w:r>
      <w:proofErr w:type="spellEnd"/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,</w:t>
      </w:r>
      <w:r w:rsidR="00837470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a ε R.it is called </w:t>
      </w:r>
      <w: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the </w:t>
      </w: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principal ideal it is generated by a.</w:t>
      </w:r>
    </w:p>
    <w:p w:rsidR="00FB5391" w:rsidRPr="00FB5391" w:rsidRDefault="00FB5391" w:rsidP="005569A6">
      <w:pPr>
        <w:rPr>
          <w:rFonts w:ascii="Times New Roman" w:eastAsiaTheme="minorEastAsia" w:hAnsi="Times New Roman" w:cs="Times New Roman"/>
          <w:b/>
          <w:color w:val="202124"/>
          <w:sz w:val="24"/>
          <w:szCs w:val="24"/>
          <w:u w:val="single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b/>
          <w:color w:val="202124"/>
          <w:sz w:val="24"/>
          <w:szCs w:val="24"/>
          <w:u w:val="single"/>
          <w:shd w:val="clear" w:color="auto" w:fill="FFFFFF"/>
        </w:rPr>
        <w:t>2Z is a principal ideal generated by 2</w:t>
      </w:r>
    </w:p>
    <w:p w:rsidR="00FB5391" w:rsidRPr="00FB5391" w:rsidRDefault="00FB5391" w:rsidP="005569A6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B5391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{0,</w:t>
      </w:r>
      <m:oMath>
        <m:r>
          <w:rPr>
            <w:rFonts w:ascii="Cambria Math" w:eastAsiaTheme="minorEastAsia" w:hAnsi="Cambria Math" w:cs="Times New Roman"/>
            <w:color w:val="202124"/>
            <w:sz w:val="24"/>
            <w:szCs w:val="24"/>
            <w:shd w:val="clear" w:color="auto" w:fill="FFFFFF"/>
          </w:rPr>
          <m:t>±2±4,….}</m:t>
        </m:r>
      </m:oMath>
    </w:p>
    <w:p w:rsidR="005569A6" w:rsidRPr="00FB5391" w:rsidRDefault="005569A6">
      <w:pPr>
        <w:rPr>
          <w:rFonts w:ascii="Times New Roman" w:hAnsi="Times New Roman" w:cs="Times New Roman"/>
          <w:sz w:val="24"/>
          <w:szCs w:val="24"/>
        </w:rPr>
      </w:pPr>
    </w:p>
    <w:sectPr w:rsidR="005569A6" w:rsidRPr="00FB53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E03A4"/>
    <w:multiLevelType w:val="hybridMultilevel"/>
    <w:tmpl w:val="92DCA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431EC"/>
    <w:multiLevelType w:val="hybridMultilevel"/>
    <w:tmpl w:val="E2406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97F68"/>
    <w:multiLevelType w:val="hybridMultilevel"/>
    <w:tmpl w:val="F6525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9A6"/>
    <w:rsid w:val="005569A6"/>
    <w:rsid w:val="00571806"/>
    <w:rsid w:val="00837470"/>
    <w:rsid w:val="00FB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B61CAA-825B-4509-9D72-66477053A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569A6"/>
    <w:rPr>
      <w:color w:val="808080"/>
    </w:rPr>
  </w:style>
  <w:style w:type="paragraph" w:styleId="ListParagraph">
    <w:name w:val="List Paragraph"/>
    <w:basedOn w:val="Normal"/>
    <w:uiPriority w:val="34"/>
    <w:qFormat/>
    <w:rsid w:val="00FB53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193</Words>
  <Characters>623</Characters>
  <Application>Microsoft Office Word</Application>
  <DocSecurity>0</DocSecurity>
  <Lines>23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2024-10-04T04:30:00Z</dcterms:created>
  <dcterms:modified xsi:type="dcterms:W3CDTF">2024-10-04T04:53:00Z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3ec6bd9c-e162-456d-a489-433d63764859</vt:lpwstr>
  </property>
</Properties>
</file>